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77AF" w14:textId="77777777" w:rsidR="00B95F87" w:rsidRPr="00F97C63" w:rsidRDefault="00B95F87" w:rsidP="0039526A">
      <w:pPr>
        <w:rPr>
          <w:rFonts w:ascii="Verdana" w:hAnsi="Verdana"/>
          <w:sz w:val="22"/>
          <w:szCs w:val="22"/>
        </w:rPr>
      </w:pPr>
    </w:p>
    <w:p w14:paraId="6B3055E7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385C7D53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4F409D1D" w14:textId="77777777" w:rsidR="00441B5A" w:rsidRDefault="00441B5A" w:rsidP="0039526A">
      <w:pPr>
        <w:rPr>
          <w:rFonts w:ascii="Verdana" w:hAnsi="Verdana"/>
          <w:sz w:val="22"/>
          <w:szCs w:val="22"/>
        </w:rPr>
      </w:pPr>
    </w:p>
    <w:p w14:paraId="7CD831B4" w14:textId="77777777" w:rsidR="00F97C63" w:rsidRPr="00F97C63" w:rsidRDefault="00F97C63" w:rsidP="0039526A">
      <w:pPr>
        <w:rPr>
          <w:rFonts w:ascii="Verdana" w:hAnsi="Verdana"/>
          <w:sz w:val="22"/>
          <w:szCs w:val="22"/>
        </w:rPr>
      </w:pPr>
    </w:p>
    <w:p w14:paraId="0CF7D43C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1A95AF6E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7B77DA30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 xml:space="preserve">Bank / </w:t>
      </w:r>
      <w:proofErr w:type="gramStart"/>
      <w:r w:rsidRPr="00F97C63">
        <w:rPr>
          <w:rFonts w:ascii="Verdana" w:hAnsi="Verdana"/>
          <w:sz w:val="22"/>
          <w:szCs w:val="22"/>
        </w:rPr>
        <w:t>Sparkasse  Musterstadt</w:t>
      </w:r>
      <w:proofErr w:type="gramEnd"/>
      <w:r w:rsidRPr="00F97C63">
        <w:rPr>
          <w:rFonts w:ascii="Verdana" w:hAnsi="Verdana"/>
          <w:sz w:val="22"/>
          <w:szCs w:val="22"/>
        </w:rPr>
        <w:tab/>
      </w:r>
      <w:r w:rsidRPr="00F97C63">
        <w:rPr>
          <w:rFonts w:ascii="Verdana" w:hAnsi="Verdana"/>
          <w:sz w:val="22"/>
          <w:szCs w:val="22"/>
        </w:rPr>
        <w:tab/>
      </w:r>
      <w:r w:rsidRPr="00F97C63">
        <w:rPr>
          <w:rFonts w:ascii="Verdana" w:hAnsi="Verdana"/>
          <w:sz w:val="22"/>
          <w:szCs w:val="22"/>
        </w:rPr>
        <w:tab/>
      </w:r>
      <w:r w:rsidRPr="00F97C63">
        <w:rPr>
          <w:rFonts w:ascii="Verdana" w:hAnsi="Verdana"/>
          <w:sz w:val="22"/>
          <w:szCs w:val="22"/>
        </w:rPr>
        <w:tab/>
      </w:r>
      <w:r w:rsidRPr="00F97C63">
        <w:rPr>
          <w:rFonts w:ascii="Verdana" w:hAnsi="Verdana"/>
          <w:sz w:val="22"/>
          <w:szCs w:val="22"/>
        </w:rPr>
        <w:tab/>
        <w:t xml:space="preserve">Ort, </w:t>
      </w:r>
      <w:r w:rsidR="00E44039">
        <w:rPr>
          <w:rFonts w:ascii="Verdana" w:hAnsi="Verdana"/>
          <w:sz w:val="22"/>
          <w:szCs w:val="22"/>
        </w:rPr>
        <w:t>Datum</w:t>
      </w:r>
    </w:p>
    <w:p w14:paraId="3FFA4B5D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Musterstr.</w:t>
      </w:r>
    </w:p>
    <w:p w14:paraId="002A063B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673DB7EF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12345 Musterstadt</w:t>
      </w:r>
    </w:p>
    <w:p w14:paraId="45C63600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60126E9F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3E2AB4AF" w14:textId="77777777" w:rsidR="00441B5A" w:rsidRDefault="00441B5A" w:rsidP="0039526A">
      <w:pPr>
        <w:rPr>
          <w:rFonts w:ascii="Verdana" w:hAnsi="Verdana"/>
          <w:sz w:val="22"/>
          <w:szCs w:val="22"/>
        </w:rPr>
      </w:pPr>
    </w:p>
    <w:p w14:paraId="07627F22" w14:textId="77777777" w:rsidR="00F97C63" w:rsidRPr="00F97C63" w:rsidRDefault="00F97C63" w:rsidP="0039526A">
      <w:pPr>
        <w:rPr>
          <w:rFonts w:ascii="Verdana" w:hAnsi="Verdana"/>
          <w:sz w:val="22"/>
          <w:szCs w:val="22"/>
        </w:rPr>
      </w:pPr>
    </w:p>
    <w:p w14:paraId="68B401DB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5CB82BD6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2076A58F" w14:textId="77777777" w:rsidR="00441B5A" w:rsidRPr="00F97C63" w:rsidRDefault="00441B5A" w:rsidP="008571E4">
      <w:pPr>
        <w:outlineLvl w:val="0"/>
        <w:rPr>
          <w:rFonts w:ascii="Verdana" w:hAnsi="Verdana"/>
          <w:b/>
          <w:sz w:val="22"/>
          <w:szCs w:val="22"/>
        </w:rPr>
      </w:pPr>
      <w:r w:rsidRPr="00F97C63">
        <w:rPr>
          <w:rFonts w:ascii="Verdana" w:hAnsi="Verdana"/>
          <w:b/>
          <w:sz w:val="22"/>
          <w:szCs w:val="22"/>
        </w:rPr>
        <w:t>Einreichung von Lastschriften mittels DSRZ / SRZ-Verfahren</w:t>
      </w:r>
    </w:p>
    <w:p w14:paraId="02BA193F" w14:textId="77777777" w:rsidR="00441B5A" w:rsidRDefault="00441B5A" w:rsidP="0039526A">
      <w:pPr>
        <w:rPr>
          <w:rFonts w:ascii="Verdana" w:hAnsi="Verdana"/>
          <w:sz w:val="22"/>
          <w:szCs w:val="22"/>
        </w:rPr>
      </w:pPr>
    </w:p>
    <w:p w14:paraId="38674580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6CE22182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Sehr geehrte Damen und Herren,</w:t>
      </w:r>
    </w:p>
    <w:p w14:paraId="3A2C592F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52663BB6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die Firma Computop beabsichtigt als Service-Rechenzentrum Lastschriften zu Gunsten unseres Kontos 123456789 einzureichen.</w:t>
      </w:r>
    </w:p>
    <w:p w14:paraId="370D9494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1F09B4FB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Wir bitten um Zusendung der entsprechend notwendigen Verträge und Unterlagen sowie Freischaltung unseres Kontos für das DSRZ-Verfahren / SRZ-Verfahren.</w:t>
      </w:r>
    </w:p>
    <w:p w14:paraId="5270B209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486AED98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Die Rahmenverträge zwischen Computop und Ihrem Bank-Rechenzentrum wurden bereits geschlossen.</w:t>
      </w:r>
    </w:p>
    <w:p w14:paraId="4929B064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5F60D3CD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Gleichzeitig bitten wir Sie um automatische Freigabe der durch Computop eingereichten Lastschrift-Dateien.</w:t>
      </w:r>
    </w:p>
    <w:p w14:paraId="20AA59C2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42422BBD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Für Rückfragen steht Ihnen die Firma Comp</w:t>
      </w:r>
      <w:r w:rsidR="0039526A">
        <w:rPr>
          <w:rFonts w:ascii="Verdana" w:hAnsi="Verdana"/>
          <w:sz w:val="22"/>
          <w:szCs w:val="22"/>
        </w:rPr>
        <w:t>utop gerne unter 0951 / 98009-39</w:t>
      </w:r>
      <w:r w:rsidRPr="00F97C63">
        <w:rPr>
          <w:rFonts w:ascii="Verdana" w:hAnsi="Verdana"/>
          <w:sz w:val="22"/>
          <w:szCs w:val="22"/>
        </w:rPr>
        <w:t xml:space="preserve"> zur Verfügung.</w:t>
      </w:r>
    </w:p>
    <w:p w14:paraId="7F94B757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074A81F7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Wir bitten um kurze Bestätigung und Nennung des Freischaltungstermins, zu dem Computop die Dateien einreichen kann. Vielen Dank.</w:t>
      </w:r>
    </w:p>
    <w:p w14:paraId="50688FDC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5663CE6D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Mit freundlichen Grüßen</w:t>
      </w:r>
    </w:p>
    <w:p w14:paraId="4DF30DD4" w14:textId="77777777" w:rsidR="00441B5A" w:rsidRDefault="00441B5A" w:rsidP="0039526A">
      <w:pPr>
        <w:rPr>
          <w:rFonts w:ascii="Verdana" w:hAnsi="Verdana"/>
          <w:sz w:val="22"/>
          <w:szCs w:val="22"/>
        </w:rPr>
      </w:pPr>
    </w:p>
    <w:p w14:paraId="00665CE1" w14:textId="77777777" w:rsidR="004D53E9" w:rsidRPr="00F97C63" w:rsidRDefault="004D53E9" w:rsidP="0039526A">
      <w:pPr>
        <w:rPr>
          <w:rFonts w:ascii="Verdana" w:hAnsi="Verdana"/>
          <w:sz w:val="22"/>
          <w:szCs w:val="22"/>
        </w:rPr>
      </w:pPr>
    </w:p>
    <w:p w14:paraId="7205D590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</w:p>
    <w:p w14:paraId="64DEED7F" w14:textId="77777777" w:rsidR="00441B5A" w:rsidRPr="00F97C63" w:rsidRDefault="00441B5A" w:rsidP="0039526A">
      <w:pPr>
        <w:rPr>
          <w:rFonts w:ascii="Verdana" w:hAnsi="Verdana"/>
          <w:sz w:val="22"/>
          <w:szCs w:val="22"/>
        </w:rPr>
      </w:pPr>
      <w:r w:rsidRPr="00F97C63">
        <w:rPr>
          <w:rFonts w:ascii="Verdana" w:hAnsi="Verdana"/>
          <w:sz w:val="22"/>
          <w:szCs w:val="22"/>
        </w:rPr>
        <w:t>Firma / Unterschrift</w:t>
      </w:r>
    </w:p>
    <w:sectPr w:rsidR="00441B5A" w:rsidRPr="00F97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5A"/>
    <w:rsid w:val="002B44D5"/>
    <w:rsid w:val="0039526A"/>
    <w:rsid w:val="00441B5A"/>
    <w:rsid w:val="00451F13"/>
    <w:rsid w:val="004911EA"/>
    <w:rsid w:val="004D53E9"/>
    <w:rsid w:val="005621C7"/>
    <w:rsid w:val="008571E4"/>
    <w:rsid w:val="00B95F87"/>
    <w:rsid w:val="00E44039"/>
    <w:rsid w:val="00F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5B6A62"/>
  <w15:chartTrackingRefBased/>
  <w15:docId w15:val="{E745BDFB-E1C2-4822-8E23-27B241A0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8571E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EFB15560090C9A43868643A504901CB000496ED9E802D320458C2AFE4DBD84AE1B" ma:contentTypeVersion="28" ma:contentTypeDescription="" ma:contentTypeScope="" ma:versionID="f0e79b1d1432bc1f1576e0c20ead39ac">
  <xsd:schema xmlns:xsd="http://www.w3.org/2001/XMLSchema" xmlns:xs="http://www.w3.org/2001/XMLSchema" xmlns:p="http://schemas.microsoft.com/office/2006/metadata/properties" xmlns:ns2="e69c157d-ba0c-48a4-af13-1698813ff54e" xmlns:ns3="30129ebb-e998-47ec-a5aa-c0caf8548eed" xmlns:ns4="6802314c-6f69-4ecd-a1ae-a3c0accb8c64" targetNamespace="http://schemas.microsoft.com/office/2006/metadata/properties" ma:root="true" ma:fieldsID="0aaaf92c183e0b13acb2f678dc1f9c20" ns2:_="" ns3:_="" ns4:_="">
    <xsd:import namespace="e69c157d-ba0c-48a4-af13-1698813ff54e"/>
    <xsd:import namespace="30129ebb-e998-47ec-a5aa-c0caf8548eed"/>
    <xsd:import namespace="6802314c-6f69-4ecd-a1ae-a3c0accb8c64"/>
    <xsd:element name="properties">
      <xsd:complexType>
        <xsd:sequence>
          <xsd:element name="documentManagement">
            <xsd:complexType>
              <xsd:all>
                <xsd:element ref="ns2:b9dfe6bb80cf4e73a9c5b02a8a3430fa" minOccurs="0"/>
                <xsd:element ref="ns2:TaxCatchAll" minOccurs="0"/>
                <xsd:element ref="ns2:TaxCatchAllLabel" minOccurs="0"/>
                <xsd:element ref="ns2:l6bd48dea61b4607b0890f38e05e801a" minOccurs="0"/>
                <xsd:element ref="ns2:a3996b48c6554af79e75c9d82fbb5833" minOccurs="0"/>
                <xsd:element ref="ns2:b65575b4dd434cf7a0f24e468f32bc0e" minOccurs="0"/>
                <xsd:element ref="ns2:pb93cde02dfa4529bb387f77f5e1b6bb" minOccurs="0"/>
                <xsd:element ref="ns2:ndeb51df7a1344bb9d999ae7119ac276" minOccurs="0"/>
                <xsd:element ref="ns3:Encryption_x0020_Duty" minOccurs="0"/>
                <xsd:element ref="ns3:Synonyms" minOccurs="0"/>
                <xsd:element ref="ns2:g1ce5e5da2424924b9fd5ce62955e464" minOccurs="0"/>
                <xsd:element ref="ns2:hcc237dc9cfb487d99826fc591cc8747" minOccurs="0"/>
                <xsd:element ref="ns4:beaf448473894abf8127a37ac3e8f991" minOccurs="0"/>
                <xsd:element ref="ns2:maa3c1f1dd484a34b0a1388154fe979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157d-ba0c-48a4-af13-1698813ff54e" elementFormDefault="qualified">
    <xsd:import namespace="http://schemas.microsoft.com/office/2006/documentManagement/types"/>
    <xsd:import namespace="http://schemas.microsoft.com/office/infopath/2007/PartnerControls"/>
    <xsd:element name="b9dfe6bb80cf4e73a9c5b02a8a3430fa" ma:index="8" nillable="true" ma:taxonomy="true" ma:internalName="b9dfe6bb80cf4e73a9c5b02a8a3430fa" ma:taxonomyFieldName="DocType" ma:displayName="DocType" ma:readOnly="false" ma:default="" ma:fieldId="{b9dfe6bb-80cf-4e73-a9c5-b02a8a3430fa}" ma:taxonomyMulti="true" ma:sspId="f5dd5ba6-e3d3-4f98-9ebf-e5946075ad05" ma:termSetId="f602f980-0d94-4fd5-b196-2643628714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66b3809-f7fd-47e3-9911-9330630c3e58}" ma:internalName="TaxCatchAll" ma:showField="CatchAllData" ma:web="6802314c-6f69-4ecd-a1ae-a3c0accb8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66b3809-f7fd-47e3-9911-9330630c3e58}" ma:internalName="TaxCatchAllLabel" ma:readOnly="true" ma:showField="CatchAllDataLabel" ma:web="6802314c-6f69-4ecd-a1ae-a3c0accb8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bd48dea61b4607b0890f38e05e801a" ma:index="12" nillable="true" ma:taxonomy="true" ma:internalName="l6bd48dea61b4607b0890f38e05e801a" ma:taxonomyFieldName="Usage" ma:displayName="Usage" ma:default="101;#Internal|2f966aa5-5d89-4706-92b3-461b8c513e40" ma:fieldId="{56bd48de-a61b-4607-b089-0f38e05e801a}" ma:sspId="f5dd5ba6-e3d3-4f98-9ebf-e5946075ad05" ma:termSetId="573107c6-d325-47f1-8e34-82aa1f5bac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996b48c6554af79e75c9d82fbb5833" ma:index="14" nillable="true" ma:taxonomy="true" ma:internalName="a3996b48c6554af79e75c9d82fbb5833" ma:taxonomyFieldName="Certification" ma:displayName="Certification" ma:default="" ma:fieldId="{a3996b48-c655-4af7-9e75-c9d82fbb5833}" ma:taxonomyMulti="true" ma:sspId="f5dd5ba6-e3d3-4f98-9ebf-e5946075ad05" ma:termSetId="046d9eab-df59-4498-92e2-b813ffafed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5575b4dd434cf7a0f24e468f32bc0e" ma:index="16" nillable="true" ma:taxonomy="true" ma:internalName="b65575b4dd434cf7a0f24e468f32bc0e" ma:taxonomyFieldName="MIDs" ma:displayName="MID" ma:readOnly="false" ma:default="" ma:fieldId="{b65575b4-dd43-4cf7-a0f2-4e468f32bc0e}" ma:taxonomyMulti="true" ma:sspId="f5dd5ba6-e3d3-4f98-9ebf-e5946075ad05" ma:termSetId="bb5483e3-8dd0-41d7-b90a-df75d55ad8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93cde02dfa4529bb387f77f5e1b6bb" ma:index="18" nillable="true" ma:taxonomy="true" ma:internalName="pb93cde02dfa4529bb387f77f5e1b6bb" ma:taxonomyFieldName="Product" ma:displayName="Product" ma:readOnly="false" ma:default="" ma:fieldId="{9b93cde0-2dfa-4529-bb38-7f77f5e1b6bb}" ma:taxonomyMulti="true" ma:sspId="f5dd5ba6-e3d3-4f98-9ebf-e5946075ad05" ma:termSetId="9bd6fc1b-37b5-4bee-8fcb-56c1ea0f8c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eb51df7a1344bb9d999ae7119ac276" ma:index="20" nillable="true" ma:taxonomy="true" ma:internalName="ndeb51df7a1344bb9d999ae7119ac276" ma:taxonomyFieldName="LanguageCT" ma:displayName="LanguageCT" ma:default="" ma:fieldId="{7deb51df-7a13-44bb-9d99-9ae7119ac276}" ma:sspId="f5dd5ba6-e3d3-4f98-9ebf-e5946075ad05" ma:termSetId="c5173c9a-8337-4f28-b934-aabb76a4f0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1ce5e5da2424924b9fd5ce62955e464" ma:index="25" nillable="true" ma:taxonomy="true" ma:internalName="g1ce5e5da2424924b9fd5ce62955e464" ma:taxonomyFieldName="EntityCT" ma:displayName="EntityCT" ma:default="" ma:fieldId="{01ce5e5d-a242-4924-b9fd-5ce62955e464}" ma:sspId="f5dd5ba6-e3d3-4f98-9ebf-e5946075ad05" ma:termSetId="420c5e91-ae3a-4dc6-9ffb-7e00eec05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c237dc9cfb487d99826fc591cc8747" ma:index="26" nillable="true" ma:taxonomy="true" ma:internalName="hcc237dc9cfb487d99826fc591cc8747" ma:taxonomyFieldName="Product_Category" ma:displayName="Product_Category" ma:default="" ma:fieldId="{1cc237dc-9cfb-487d-9982-6fc591cc8747}" ma:sspId="f5dd5ba6-e3d3-4f98-9ebf-e5946075ad05" ma:termSetId="6bbaa4d3-6d8a-48b4-8a03-a91a84f915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a3c1f1dd484a34b0a1388154fe979b" ma:index="30" nillable="true" ma:taxonomy="true" ma:internalName="maa3c1f1dd484a34b0a1388154fe979b" ma:taxonomyFieldName="DepartmentCT" ma:displayName="DepartmentCT" ma:default="" ma:fieldId="{6aa3c1f1-dd48-4a34-b0a1-388154fe979b}" ma:sspId="f5dd5ba6-e3d3-4f98-9ebf-e5946075ad05" ma:termSetId="49c9ac4e-a564-498c-81d3-800faf0d90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29ebb-e998-47ec-a5aa-c0caf8548eed" elementFormDefault="qualified">
    <xsd:import namespace="http://schemas.microsoft.com/office/2006/documentManagement/types"/>
    <xsd:import namespace="http://schemas.microsoft.com/office/infopath/2007/PartnerControls"/>
    <xsd:element name="Encryption_x0020_Duty" ma:index="22" nillable="true" ma:displayName="Encryption Duty" ma:default="0" ma:internalName="Encryption_x0020_Duty">
      <xsd:simpleType>
        <xsd:restriction base="dms:Boolean"/>
      </xsd:simpleType>
    </xsd:element>
    <xsd:element name="Synonyms" ma:index="23" nillable="true" ma:displayName="Synonyms" ma:description="Mehrere Synonyme durch Leerzeichen getrennt." ma:internalName="Synonym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314c-6f69-4ecd-a1ae-a3c0accb8c64" elementFormDefault="qualified">
    <xsd:import namespace="http://schemas.microsoft.com/office/2006/documentManagement/types"/>
    <xsd:import namespace="http://schemas.microsoft.com/office/infopath/2007/PartnerControls"/>
    <xsd:element name="beaf448473894abf8127a37ac3e8f991" ma:index="28" nillable="true" ma:taxonomy="true" ma:internalName="beaf448473894abf8127a37ac3e8f991" ma:taxonomyFieldName="Subjects_x0020_Category" ma:displayName="Subject" ma:default="" ma:fieldId="{beaf4484-7389-4abf-8127-a37ac3e8f991}" ma:sspId="f5dd5ba6-e3d3-4f98-9ebf-e5946075ad05" ma:termSetId="dd73f318-7295-4a25-8041-0858899621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5dd5ba6-e3d3-4f98-9ebf-e5946075ad05" ContentTypeId="0x010100EFB15560090C9A43868643A504901CB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1ce5e5da2424924b9fd5ce62955e464 xmlns="e69c157d-ba0c-48a4-af13-1698813ff54e">
      <Terms xmlns="http://schemas.microsoft.com/office/infopath/2007/PartnerControls"/>
    </g1ce5e5da2424924b9fd5ce62955e464>
    <ndeb51df7a1344bb9d999ae7119ac276 xmlns="e69c157d-ba0c-48a4-af13-1698813ff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ede2eceb-7372-45ca-81a1-d2a416abf3a2</TermId>
        </TermInfo>
      </Terms>
    </ndeb51df7a1344bb9d999ae7119ac276>
    <Synonyms xmlns="30129ebb-e998-47ec-a5aa-c0caf8548eed" xsi:nil="true"/>
    <beaf448473894abf8127a37ac3e8f991 xmlns="6802314c-6f69-4ecd-a1ae-a3c0accb8c64">
      <Terms xmlns="http://schemas.microsoft.com/office/infopath/2007/PartnerControls"/>
    </beaf448473894abf8127a37ac3e8f991>
    <a3996b48c6554af79e75c9d82fbb5833 xmlns="e69c157d-ba0c-48a4-af13-1698813ff54e">
      <Terms xmlns="http://schemas.microsoft.com/office/infopath/2007/PartnerControls"/>
    </a3996b48c6554af79e75c9d82fbb5833>
    <maa3c1f1dd484a34b0a1388154fe979b xmlns="e69c157d-ba0c-48a4-af13-1698813ff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</TermName>
          <TermId xmlns="http://schemas.microsoft.com/office/infopath/2007/PartnerControls">b5a446cd-dc8b-43f8-8a44-4af5313fd03b</TermId>
        </TermInfo>
      </Terms>
    </maa3c1f1dd484a34b0a1388154fe979b>
    <Encryption_x0020_Duty xmlns="30129ebb-e998-47ec-a5aa-c0caf8548eed">false</Encryption_x0020_Duty>
    <TaxCatchAll xmlns="e69c157d-ba0c-48a4-af13-1698813ff54e">
      <Value>62</Value>
      <Value>11</Value>
      <Value>9908</Value>
      <Value>121</Value>
      <Value>63</Value>
    </TaxCatchAll>
    <hcc237dc9cfb487d99826fc591cc8747 xmlns="e69c157d-ba0c-48a4-af13-1698813ff54e">
      <Terms xmlns="http://schemas.microsoft.com/office/infopath/2007/PartnerControls"/>
    </hcc237dc9cfb487d99826fc591cc8747>
    <pb93cde02dfa4529bb387f77f5e1b6bb xmlns="e69c157d-ba0c-48a4-af13-1698813ff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ELV DE</TermName>
          <TermId xmlns="http://schemas.microsoft.com/office/infopath/2007/PartnerControls">86d6e5ed-44f2-4332-b651-f0087e837df6</TermId>
        </TermInfo>
      </Terms>
    </pb93cde02dfa4529bb387f77f5e1b6bb>
    <l6bd48dea61b4607b0890f38e05e801a xmlns="e69c157d-ba0c-48a4-af13-1698813ff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</TermName>
          <TermId xmlns="http://schemas.microsoft.com/office/infopath/2007/PartnerControls">21587518-9e43-472a-bebb-d2165ce716ae</TermId>
        </TermInfo>
      </Terms>
    </l6bd48dea61b4607b0890f38e05e801a>
    <b65575b4dd434cf7a0f24e468f32bc0e xmlns="e69c157d-ba0c-48a4-af13-1698813ff54e">
      <Terms xmlns="http://schemas.microsoft.com/office/infopath/2007/PartnerControls"/>
    </b65575b4dd434cf7a0f24e468f32bc0e>
    <b9dfe6bb80cf4e73a9c5b02a8a3430fa xmlns="e69c157d-ba0c-48a4-af13-1698813ff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Korrespondenz</TermName>
          <TermId xmlns="http://schemas.microsoft.com/office/infopath/2007/PartnerControls">9c206376-7dcc-403e-86e4-71624ee95cd9</TermId>
        </TermInfo>
      </Terms>
    </b9dfe6bb80cf4e73a9c5b02a8a3430fa>
  </documentManagement>
</p:properties>
</file>

<file path=customXml/itemProps1.xml><?xml version="1.0" encoding="utf-8"?>
<ds:datastoreItem xmlns:ds="http://schemas.openxmlformats.org/officeDocument/2006/customXml" ds:itemID="{160A7981-9F71-414E-B0B6-3B5841E09A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80BAB4-0C4B-4699-A04D-BF88D96C2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140D6-44F8-4D44-9E34-F7407E09413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BEED4D9-3969-4A07-AA8B-6648C9A3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c157d-ba0c-48a4-af13-1698813ff54e"/>
    <ds:schemaRef ds:uri="30129ebb-e998-47ec-a5aa-c0caf8548eed"/>
    <ds:schemaRef ds:uri="6802314c-6f69-4ecd-a1ae-a3c0accb8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29E2EF-A7F6-43DF-A9CE-1405BEC38A0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ABDD4A1-622E-486A-A8C2-D9B3812A5242}">
  <ds:schemaRefs>
    <ds:schemaRef ds:uri="http://schemas.microsoft.com/office/2006/documentManagement/types"/>
    <ds:schemaRef ds:uri="http://www.w3.org/XML/1998/namespace"/>
    <ds:schemaRef ds:uri="30129ebb-e998-47ec-a5aa-c0caf8548eed"/>
    <ds:schemaRef ds:uri="http://purl.org/dc/terms/"/>
    <ds:schemaRef ds:uri="http://purl.org/dc/dcmitype/"/>
    <ds:schemaRef ds:uri="e69c157d-ba0c-48a4-af13-1698813ff54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802314c-6f69-4ecd-a1ae-a3c0accb8c6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 / Sparkasse  Musterstadt</vt:lpstr>
    </vt:vector>
  </TitlesOfParts>
  <Company>Computop GmbH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/ Sparkasse  Musterstadt</dc:title>
  <dc:subject/>
  <dc:creator>Stephan Kück</dc:creator>
  <cp:keywords/>
  <dc:description/>
  <cp:lastModifiedBy>Stephen Audritsh</cp:lastModifiedBy>
  <cp:revision>2</cp:revision>
  <dcterms:created xsi:type="dcterms:W3CDTF">2020-07-24T12:55:00Z</dcterms:created>
  <dcterms:modified xsi:type="dcterms:W3CDTF">2020-07-24T12:55:00Z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age">
    <vt:lpwstr>11;#Extern|21587518-9e43-472a-bebb-d2165ce716ae</vt:lpwstr>
  </property>
  <property fmtid="{D5CDD505-2E9C-101B-9397-08002B2CF9AE}" pid="3" name="Certification">
    <vt:lpwstr/>
  </property>
  <property fmtid="{D5CDD505-2E9C-101B-9397-08002B2CF9AE}" pid="4" name="LanguageCT">
    <vt:lpwstr>63;#deutsch|ede2eceb-7372-45ca-81a1-d2a416abf3a2</vt:lpwstr>
  </property>
  <property fmtid="{D5CDD505-2E9C-101B-9397-08002B2CF9AE}" pid="5" name="DocType">
    <vt:lpwstr>62;#Korrespondenz|9c206376-7dcc-403e-86e4-71624ee95cd9</vt:lpwstr>
  </property>
  <property fmtid="{D5CDD505-2E9C-101B-9397-08002B2CF9AE}" pid="6" name="Product">
    <vt:lpwstr>9908;#ELV DE|86d6e5ed-44f2-4332-b651-f0087e837df6</vt:lpwstr>
  </property>
  <property fmtid="{D5CDD505-2E9C-101B-9397-08002B2CF9AE}" pid="7" name="MIDs">
    <vt:lpwstr/>
  </property>
  <property fmtid="{D5CDD505-2E9C-101B-9397-08002B2CF9AE}" pid="8" name="k9b66ee7658c43feb50b935d3f49364d">
    <vt:lpwstr/>
  </property>
  <property fmtid="{D5CDD505-2E9C-101B-9397-08002B2CF9AE}" pid="9" name="Partner">
    <vt:lpwstr/>
  </property>
  <property fmtid="{D5CDD505-2E9C-101B-9397-08002B2CF9AE}" pid="10" name="ct_Company">
    <vt:lpwstr/>
  </property>
  <property fmtid="{D5CDD505-2E9C-101B-9397-08002B2CF9AE}" pid="11" name="DepartmentCT">
    <vt:lpwstr>121;#Support|b5a446cd-dc8b-43f8-8a44-4af5313fd03b</vt:lpwstr>
  </property>
  <property fmtid="{D5CDD505-2E9C-101B-9397-08002B2CF9AE}" pid="12" name="p48215676242400fa9e0f83be6151d36">
    <vt:lpwstr/>
  </property>
</Properties>
</file>